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F7" w:rsidRDefault="00783A52">
      <w:bookmarkStart w:id="0" w:name="_GoBack"/>
      <w:bookmarkEnd w:id="0"/>
      <w:r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32" type="#_x0000_t202" style="position:absolute;margin-left:6pt;margin-top:68.7pt;width:576.4pt;height:510.3pt;z-index:251669504;visibility:visible;mso-position-horizontal-relative:page;mso-position-vertical-relative:page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" filled="f" stroked="f">
            <v:textbox style="mso-next-textbox:#Text Box 6;mso-fit-shape-to-text:t" inset="5.4pt,0,5.4pt,0">
              <w:txbxContent>
                <w:tbl>
                  <w:tblPr>
                    <w:tblW w:w="4894" w:type="pct"/>
                    <w:tblInd w:w="199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57" w:type="dxa"/>
                      <w:right w:w="57" w:type="dxa"/>
                    </w:tblCellMar>
                    <w:tblLook w:val="00A0"/>
                  </w:tblPr>
                  <w:tblGrid>
                    <w:gridCol w:w="615"/>
                    <w:gridCol w:w="6755"/>
                    <w:gridCol w:w="1274"/>
                    <w:gridCol w:w="1277"/>
                    <w:gridCol w:w="1277"/>
                  </w:tblGrid>
                  <w:tr w:rsidR="001C3B40" w:rsidRPr="000B4404" w:rsidTr="001C3B40">
                    <w:tc>
                      <w:tcPr>
                        <w:tcW w:w="3291" w:type="pct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783A52" w:rsidRDefault="00783A52" w:rsidP="000C6012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✺❁❐❆ ✤❉■❇❂❁▼▲" w:hAnsi="✺❁❐❆ ✤❉■❇❂❁▼▲" w:cs="✺❁❐❆ ✤❉■❇❂❁▼▲"/>
                            <w:color w:val="000000"/>
                          </w:rPr>
                        </w:pPr>
                      </w:p>
                      <w:p w:rsidR="00783A52" w:rsidRDefault="00783A52" w:rsidP="000C6012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✺❁❐❆ ✤❉■❇❂❁▼▲" w:hAnsi="✺❁❐❆ ✤❉■❇❂❁▼▲" w:cs="✺❁❐❆ ✤❉■❇❂❁▼▲"/>
                            <w:color w:val="000000"/>
                          </w:rPr>
                        </w:pPr>
                      </w:p>
                      <w:p w:rsidR="00783A52" w:rsidRDefault="00783A52" w:rsidP="000C6012">
                        <w:pPr>
                          <w:widowControl w:val="0"/>
                          <w:suppressAutoHyphens/>
                          <w:autoSpaceDE w:val="0"/>
                          <w:autoSpaceDN w:val="0"/>
                          <w:adjustRightInd w:val="0"/>
                          <w:spacing w:line="288" w:lineRule="auto"/>
                          <w:textAlignment w:val="center"/>
                          <w:rPr>
                            <w:rFonts w:ascii="FSAlbert" w:eastAsiaTheme="minorEastAsia" w:hAnsi="FSAlbert" w:cs="FSAlbert"/>
                            <w:color w:val="000000"/>
                          </w:rPr>
                        </w:pPr>
                        <w:r w:rsidRPr="00450A51">
                          <w:rPr>
                            <w:rFonts w:ascii="Arial" w:hAnsi="Arial" w:cs="Arial"/>
                          </w:rPr>
                          <w:sym w:font="Wingdings" w:char="F0FC"/>
                        </w:r>
                        <w:r>
                          <w:rPr>
                            <w:rFonts w:ascii="✺❁❐❆ ✤❉■❇❂❁▼▲" w:hAnsi="✺❁❐❆ ✤❉■❇❂❁▼▲" w:cs="✺❁❐❆ ✤❉■❇❂❁▼▲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Zapf Dingbats" w:hAnsi="Zapf Dingbats" w:cs="✺❁❐❆ ✤❉■❇❂❁▼▲"/>
                            <w:color w:val="000000"/>
                          </w:rPr>
                          <w:t></w:t>
                        </w:r>
                        <w:r>
                          <w:rPr>
                            <w:rFonts w:ascii="FSAlbert" w:eastAsiaTheme="minorEastAsia" w:hAnsi="FSAlbert" w:cs="FSAlbert"/>
                            <w:color w:val="000000"/>
                          </w:rPr>
                          <w:t xml:space="preserve">On each line please </w:t>
                        </w:r>
                        <w:proofErr w:type="gramStart"/>
                        <w:r>
                          <w:rPr>
                            <w:rFonts w:ascii="FSAlbert" w:eastAsiaTheme="minorEastAsia" w:hAnsi="FSAlbert" w:cs="FSAlbert"/>
                            <w:color w:val="000000"/>
                          </w:rPr>
                          <w:t>tick</w:t>
                        </w:r>
                        <w:proofErr w:type="gramEnd"/>
                        <w:r>
                          <w:rPr>
                            <w:rFonts w:ascii="FSAlbert" w:eastAsiaTheme="minorEastAsia" w:hAnsi="FSAlbert" w:cs="FSAlbert"/>
                            <w:color w:val="000000"/>
                          </w:rPr>
                          <w:t xml:space="preserve"> the word that sounds right to you.  </w:t>
                        </w:r>
                      </w:p>
                      <w:p w:rsidR="00783A52" w:rsidRPr="000B4404" w:rsidRDefault="00783A52" w:rsidP="000C6012">
                        <w:pPr>
                          <w:spacing w:before="20" w:after="20" w:line="240" w:lineRule="auto"/>
                          <w:rPr>
                            <w:rFonts w:ascii="Arial" w:hAnsi="Arial" w:cs="Arial"/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569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783A52" w:rsidRPr="00783A52" w:rsidRDefault="00783A52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70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783A52" w:rsidRPr="00783A52" w:rsidRDefault="00783A52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570" w:type="pct"/>
                        <w:tcBorders>
                          <w:top w:val="nil"/>
                          <w:left w:val="nil"/>
                          <w:bottom w:val="single" w:sz="4" w:space="0" w:color="000000"/>
                          <w:right w:val="nil"/>
                        </w:tcBorders>
                      </w:tcPr>
                      <w:p w:rsidR="00783A52" w:rsidRPr="00783A52" w:rsidRDefault="00783A52" w:rsidP="000C6012">
                        <w:pPr>
                          <w:spacing w:before="20" w:after="20" w:line="240" w:lineRule="auto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783A52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1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I like coming to school.</w:t>
                        </w:r>
                      </w:p>
                    </w:tc>
                    <w:tc>
                      <w:tcPr>
                        <w:tcW w:w="569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2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Other children in the school are kind to me (they treat me well).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3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I am kind to other children in the school (I treat them well).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4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Grown-ups in the school are kind to me (they treat me well).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5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I am kind to grown-ups in the school (I treat them well).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6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If I am sad or worried in school, there is someone I can talk to.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7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If I think of a way to make the school a better pace, I can tell a teacher and they will listen.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8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The school helps me learn that everyone is equal even if some people look different.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9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The school has books, posters and uses websites where I see people like me.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10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The school helps me learn that there are many kinds of families (for example some have 2 mums or 2 dads).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11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eastAsiaTheme="minorEastAsia" w:hAnsi="Arial" w:cs="Arial"/>
                            <w:lang w:val="en-US"/>
                          </w:rPr>
                          <w:t>My work is celebrated in school.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12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If a new child came to school from another country, I would help them make friends even if they spoke little or no English.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13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The school helps me learn how to make and keep friends.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14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The school helps me learn how to sort out disagreements.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  <w:tr w:rsidR="001C3B40" w:rsidRPr="000B4404" w:rsidTr="001C3B40">
                    <w:tc>
                      <w:tcPr>
                        <w:tcW w:w="275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15</w:t>
                        </w:r>
                      </w:p>
                    </w:tc>
                    <w:tc>
                      <w:tcPr>
                        <w:tcW w:w="3016" w:type="pct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spacing w:before="120" w:after="120"/>
                          <w:rPr>
                            <w:rFonts w:ascii="Arial" w:hAnsi="Arial" w:cs="Arial"/>
                          </w:rPr>
                        </w:pPr>
                        <w:r w:rsidRPr="001C3B40">
                          <w:rPr>
                            <w:rFonts w:ascii="Arial" w:hAnsi="Arial" w:cs="Arial"/>
                          </w:rPr>
                          <w:t>The school helps me learn how to work well with others.</w:t>
                        </w:r>
                      </w:p>
                    </w:tc>
                    <w:tc>
                      <w:tcPr>
                        <w:tcW w:w="56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Always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Sometimes</w:t>
                        </w:r>
                      </w:p>
                    </w:tc>
                    <w:tc>
                      <w:tcPr>
                        <w:tcW w:w="570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783A52" w:rsidRPr="001C3B40" w:rsidRDefault="00783A52" w:rsidP="00213D39">
                        <w:pPr>
                          <w:pStyle w:val="NoParagraphStyle"/>
                          <w:spacing w:before="120" w:after="120" w:line="240" w:lineRule="auto"/>
                          <w:textAlignment w:val="auto"/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  <w:lang w:val="en-US"/>
                          </w:rPr>
                        </w:pPr>
                        <w:r w:rsidRPr="001C3B40">
                          <w:rPr>
                            <w:rFonts w:ascii="Arial" w:hAnsi="Arial" w:cs="Arial"/>
                            <w:color w:val="BFBFBF" w:themeColor="background1" w:themeShade="BF"/>
                            <w:sz w:val="22"/>
                            <w:szCs w:val="22"/>
                          </w:rPr>
                          <w:t>Never</w:t>
                        </w:r>
                      </w:p>
                    </w:tc>
                  </w:tr>
                </w:tbl>
                <w:p w:rsidR="00E118E9" w:rsidRPr="00C52D0D" w:rsidRDefault="00E118E9"/>
              </w:txbxContent>
            </v:textbox>
            <w10:wrap type="through" anchorx="page" anchory="page"/>
          </v:shape>
        </w:pict>
      </w:r>
      <w:r w:rsidR="001B3666">
        <w:rPr>
          <w:noProof/>
          <w:lang w:eastAsia="en-GB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page">
              <wp:posOffset>-62865</wp:posOffset>
            </wp:positionH>
            <wp:positionV relativeFrom="page">
              <wp:posOffset>9677916</wp:posOffset>
            </wp:positionV>
            <wp:extent cx="7659115" cy="1016120"/>
            <wp:effectExtent l="0" t="0" r="12065" b="0"/>
            <wp:wrapThrough wrapText="bothSides">
              <wp:wrapPolygon edited="0">
                <wp:start x="0" y="0"/>
                <wp:lineTo x="0" y="21060"/>
                <wp:lineTo x="21562" y="21060"/>
                <wp:lineTo x="21562" y="0"/>
                <wp:lineTo x="0" y="0"/>
              </wp:wrapPolygon>
            </wp:wrapThrough>
            <wp:docPr id="2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113" cy="1017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5D4C" w:rsidRPr="00045D4C">
        <w:rPr>
          <w:rFonts w:ascii="Arial" w:hAnsi="Arial" w:cs="Arial"/>
          <w:b/>
          <w:noProof/>
          <w:sz w:val="40"/>
          <w:szCs w:val="40"/>
          <w:lang w:eastAsia="en-GB"/>
        </w:rPr>
        <w:pict>
          <v:group id="Group 17" o:spid="_x0000_s1026" style="position:absolute;margin-left:19.6pt;margin-top:778.2pt;width:489pt;height:42.6pt;z-index:251680768;mso-position-horizontal-relative:page;mso-position-vertical-relative:page" coordsize="62103,5410" wrapcoords="0 0 21600 0 21600 21600 0 2160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">
            <v:shape id="Text Box 2" o:spid="_x0000_s1027" type="#_x0000_t202" style="position:absolute;width:62103;height:5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/>
            <v:shape id="Text Box 9" o:spid="_x0000_s1028" type="#_x0000_t202" style="position:absolute;left:914;top:457;width:60230;height:12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<v:textbox style="mso-next-textbox:#Text Box 13" inset="0,0,0,0">
                <w:txbxContent>
                  <w:p w:rsidR="00E118E9" w:rsidRPr="001A0388" w:rsidRDefault="00E118E9" w:rsidP="001A0388">
                    <w:pPr>
                      <w:widowControl w:val="0"/>
                      <w:suppressAutoHyphens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</w:pPr>
                    <w:proofErr w:type="gramStart"/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>1.The</w:t>
                    </w:r>
                    <w:proofErr w:type="gramEnd"/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 xml:space="preserve"> 9 protected characteristics named in the Equality Act 2010 are: age; disability; gender reassignment; marriage &amp; civil partnership;</w:t>
                    </w:r>
                  </w:p>
                  <w:p w:rsidR="00E118E9" w:rsidRPr="001A0388" w:rsidRDefault="00E118E9" w:rsidP="001A0388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1A0388">
                      <w:rPr>
                        <w:rFonts w:ascii="Arial" w:eastAsiaTheme="minorEastAsia" w:hAnsi="Arial" w:cs="Arial"/>
                        <w:color w:val="000000"/>
                        <w:sz w:val="14"/>
                        <w:szCs w:val="14"/>
                      </w:rPr>
                      <w:t>pregnancy &amp; maternity; race [this guide refers to ethnicity]; religion &amp; belief; sex; and sexual orientation.</w:t>
                    </w:r>
                  </w:p>
                </w:txbxContent>
              </v:textbox>
            </v:shape>
            <v:shape id="Text Box 13" o:spid="_x0000_s1029" type="#_x0000_t202" style="position:absolute;left:914;top:1682;width:59906;height:1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style="mso-next-textbox:#Text Box 13" inset="0,0,0,0">
                <w:txbxContent/>
              </v:textbox>
            </v:shape>
            <w10:wrap type="through" anchorx="page" anchory="page"/>
          </v:group>
        </w:pict>
      </w:r>
      <w:r w:rsidR="00045D4C">
        <w:rPr>
          <w:noProof/>
          <w:lang w:eastAsia="en-GB"/>
        </w:rPr>
        <w:pict>
          <v:rect id="Rectangle 24" o:spid="_x0000_s1043" style="position:absolute;margin-left:.15pt;margin-top:43.7pt;width:596pt;height:16.95pt;z-index:251687936;visibility:visible;mso-position-horizontal-relative:page;mso-position-vertical-relative:page;v-text-anchor:middle" wrapcoords="-27 0 -27 20661 21600 20661 21600 0 -27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" fillcolor="#d8d8d8 [2732]" stroked="f">
            <w10:wrap type="through" anchorx="page" anchory="page"/>
          </v:rect>
        </w:pict>
      </w:r>
      <w:r w:rsidR="001B3666">
        <w:rPr>
          <w:noProof/>
          <w:lang w:eastAsia="en-GB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page">
              <wp:posOffset>-67377</wp:posOffset>
            </wp:positionH>
            <wp:positionV relativeFrom="page">
              <wp:posOffset>9677430</wp:posOffset>
            </wp:positionV>
            <wp:extent cx="7662612" cy="1016605"/>
            <wp:effectExtent l="0" t="0" r="0" b="0"/>
            <wp:wrapThrough wrapText="bothSides">
              <wp:wrapPolygon edited="0">
                <wp:start x="0" y="0"/>
                <wp:lineTo x="0" y="21060"/>
                <wp:lineTo x="21480" y="21060"/>
                <wp:lineTo x="21480" y="0"/>
                <wp:lineTo x="0" y="0"/>
              </wp:wrapPolygon>
            </wp:wrapThrough>
            <wp:docPr id="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6731" cy="101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5D4C">
        <w:rPr>
          <w:noProof/>
          <w:lang w:eastAsia="en-GB"/>
        </w:rPr>
        <w:pict>
          <v:shape id="Text Box 27" o:spid="_x0000_s1030" type="#_x0000_t202" style="position:absolute;margin-left:29.75pt;margin-top:43.2pt;width:528.3pt;height:25pt;z-index:251692032;visibility:visible;mso-position-horizontal-relative:page;mso-position-vertical-relative:page;mso-height-relative:margin" wrapcoords="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" filled="f" stroked="f">
            <v:textbox style="mso-next-textbox:#Text Box 27">
              <w:txbxContent>
                <w:p w:rsidR="00E118E9" w:rsidRPr="00E118E9" w:rsidRDefault="00E118E9" w:rsidP="00E118E9">
                  <w:pPr>
                    <w:rPr>
                      <w:rFonts w:ascii="Arial" w:hAnsi="Arial"/>
                      <w:sz w:val="17"/>
                      <w:szCs w:val="17"/>
                    </w:rPr>
                  </w:pPr>
                  <w:proofErr w:type="gramStart"/>
                  <w:r>
                    <w:rPr>
                      <w:rFonts w:ascii="Arial" w:hAnsi="Arial"/>
                      <w:sz w:val="17"/>
                      <w:szCs w:val="17"/>
                    </w:rPr>
                    <w:t xml:space="preserve">Suggested questions for schools wishing to access </w:t>
                  </w:r>
                  <w:r w:rsidR="009044E1">
                    <w:rPr>
                      <w:rFonts w:ascii="Arial" w:hAnsi="Arial"/>
                      <w:sz w:val="17"/>
                      <w:szCs w:val="17"/>
                    </w:rPr>
                    <w:t xml:space="preserve">very young </w:t>
                  </w:r>
                  <w:r>
                    <w:rPr>
                      <w:rFonts w:ascii="Arial" w:hAnsi="Arial"/>
                      <w:sz w:val="17"/>
                      <w:szCs w:val="17"/>
                    </w:rPr>
                    <w:t>pupils’ perspectives</w:t>
                  </w:r>
                  <w:r w:rsidR="00313D34">
                    <w:rPr>
                      <w:rFonts w:ascii="Arial" w:hAnsi="Arial"/>
                      <w:sz w:val="17"/>
                      <w:szCs w:val="17"/>
                    </w:rPr>
                    <w:t>, in Word format for ease of adapting.</w:t>
                  </w:r>
                  <w:proofErr w:type="gramEnd"/>
                </w:p>
              </w:txbxContent>
            </v:textbox>
            <w10:wrap type="through" anchorx="page" anchory="page"/>
          </v:shape>
        </w:pict>
      </w:r>
      <w:r w:rsidR="00045D4C">
        <w:rPr>
          <w:noProof/>
          <w:lang w:eastAsia="en-GB"/>
        </w:rPr>
        <w:pict>
          <v:rect id="Rectangle 26" o:spid="_x0000_s1042" style="position:absolute;margin-left:0;margin-top:43.2pt;width:596pt;height:16.95pt;z-index:251691008;visibility:visible;mso-position-horizontal-relative:page;mso-position-vertical-relative:page;v-text-anchor:middle" wrapcoords="-27 0 -27 20661 21600 20661 21600 0 -27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" fillcolor="#d8d8d8 [2732]" stroked="f">
            <w10:wrap type="through" anchorx="page" anchory="page"/>
          </v:rect>
        </w:pict>
      </w:r>
      <w:r w:rsidR="00045D4C" w:rsidRPr="00045D4C">
        <w:rPr>
          <w:rFonts w:ascii="Arial" w:hAnsi="Arial" w:cs="Arial"/>
          <w:b/>
          <w:noProof/>
          <w:sz w:val="40"/>
          <w:szCs w:val="40"/>
          <w:lang w:eastAsia="en-GB"/>
        </w:rPr>
        <w:pict>
          <v:shape id="Text Box 8" o:spid="_x0000_s1040" type="#_x0000_t202" style="position:absolute;margin-left:27.85pt;margin-top:3.7pt;width:522.4pt;height:36pt;z-index:251667456;visibility:visible;mso-position-horizontal-relative:page;mso-position-vertical-relative:page;mso-width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" filled="f" stroked="f">
            <v:textbox style="mso-next-textbox:#Text Box 8">
              <w:txbxContent>
                <w:p w:rsidR="00E118E9" w:rsidRPr="009F557D" w:rsidRDefault="00E118E9" w:rsidP="00A03F4B">
                  <w:pPr>
                    <w:rPr>
                      <w:rFonts w:ascii="Arial" w:hAnsi="Arial" w:cs="Arial"/>
                      <w:color w:val="FFFFFF" w:themeColor="background1"/>
                      <w:sz w:val="46"/>
                      <w:szCs w:val="46"/>
                    </w:rPr>
                  </w:pPr>
                  <w:r w:rsidRPr="00213D39">
                    <w:rPr>
                      <w:rFonts w:ascii="Arial" w:hAnsi="Arial" w:cs="Arial"/>
                      <w:color w:val="FFFFFF"/>
                      <w:sz w:val="46"/>
                      <w:szCs w:val="46"/>
                      <w:lang w:val="en-US"/>
                    </w:rPr>
                    <w:t>Equality Audit: views of</w:t>
                  </w:r>
                  <w:r w:rsidRPr="009F557D">
                    <w:rPr>
                      <w:rFonts w:ascii="Arial" w:hAnsi="Arial" w:cs="Arial"/>
                      <w:color w:val="FFFFFF"/>
                      <w:sz w:val="46"/>
                      <w:szCs w:val="46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V</w:t>
                  </w:r>
                  <w:r w:rsidR="00682613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ery Y</w:t>
                  </w:r>
                  <w:r w:rsidRPr="00213D39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 xml:space="preserve">oung </w:t>
                  </w:r>
                  <w:r w:rsidR="00682613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P</w:t>
                  </w:r>
                  <w:r w:rsidRPr="00213D39">
                    <w:rPr>
                      <w:rFonts w:ascii="Arial" w:hAnsi="Arial" w:cs="Arial"/>
                      <w:b/>
                      <w:color w:val="FFFFFF"/>
                      <w:sz w:val="46"/>
                      <w:szCs w:val="46"/>
                      <w:lang w:val="en-US"/>
                    </w:rPr>
                    <w:t>upils</w:t>
                  </w:r>
                </w:p>
              </w:txbxContent>
            </v:textbox>
            <w10:wrap type="square" anchorx="page" anchory="page"/>
          </v:shape>
        </w:pict>
      </w:r>
      <w:r w:rsidR="00045D4C" w:rsidRPr="00045D4C">
        <w:rPr>
          <w:rFonts w:ascii="Arial" w:hAnsi="Arial" w:cs="Arial"/>
          <w:b/>
          <w:noProof/>
          <w:sz w:val="40"/>
          <w:szCs w:val="40"/>
          <w:lang w:eastAsia="en-GB"/>
        </w:rPr>
        <w:pict>
          <v:rect id="Rectangle 7" o:spid="_x0000_s1041" style="position:absolute;margin-left:0;margin-top:0;width:603.85pt;height:43.7pt;z-index:251666432;visibility:visible;mso-position-horizontal-relative:page;mso-position-vertical-relative:page;mso-width-relative:margin;mso-height-relative:margin;v-text-anchor:middle" wrapcoords="-27 0 -27 21228 21600 21228 21600 0 -27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" fillcolor="#7f7f7f [1612]" stroked="f">
            <w10:wrap type="through" anchorx="page" anchory="page"/>
          </v:rect>
        </w:pict>
      </w:r>
    </w:p>
    <w:sectPr w:rsidR="000207F7" w:rsidSect="00A03F4B">
      <w:pgSz w:w="11900" w:h="16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SAlber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SAlbert-Light">
    <w:altName w:val="FS Albert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✺❁❐❆ ✤❉■❇❂❁▼▲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  <w:doNotAutofitConstrainedTables/>
    <w:splitPgBreakAndParaMark/>
  </w:compat>
  <w:docVars>
    <w:docVar w:name="OpenInPublishingView" w:val="0"/>
    <w:docVar w:name="PublishingViewTables" w:val="0"/>
    <w:docVar w:name="ShowStaticGuides" w:val="1"/>
  </w:docVars>
  <w:rsids>
    <w:rsidRoot w:val="00A03F4B"/>
    <w:rsid w:val="000207F7"/>
    <w:rsid w:val="00045D4C"/>
    <w:rsid w:val="000C6012"/>
    <w:rsid w:val="00127147"/>
    <w:rsid w:val="00153FF3"/>
    <w:rsid w:val="001A0388"/>
    <w:rsid w:val="001B3666"/>
    <w:rsid w:val="001C3B40"/>
    <w:rsid w:val="001F2903"/>
    <w:rsid w:val="00213D39"/>
    <w:rsid w:val="003101B8"/>
    <w:rsid w:val="00313D34"/>
    <w:rsid w:val="00374465"/>
    <w:rsid w:val="0039714F"/>
    <w:rsid w:val="003D42B1"/>
    <w:rsid w:val="00476DE8"/>
    <w:rsid w:val="00490087"/>
    <w:rsid w:val="005523BF"/>
    <w:rsid w:val="00682613"/>
    <w:rsid w:val="00697A8C"/>
    <w:rsid w:val="006B17A8"/>
    <w:rsid w:val="006F776C"/>
    <w:rsid w:val="00783A52"/>
    <w:rsid w:val="007E5DD0"/>
    <w:rsid w:val="009044E1"/>
    <w:rsid w:val="00930265"/>
    <w:rsid w:val="00996C6C"/>
    <w:rsid w:val="00A03F4B"/>
    <w:rsid w:val="00A56BA6"/>
    <w:rsid w:val="00B37EEC"/>
    <w:rsid w:val="00CA49F8"/>
    <w:rsid w:val="00CE6D7D"/>
    <w:rsid w:val="00E118E9"/>
    <w:rsid w:val="00F161D5"/>
    <w:rsid w:val="00F9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F4B"/>
    <w:pPr>
      <w:spacing w:line="259" w:lineRule="auto"/>
    </w:pPr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3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A03F4B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FSAlbert" w:hAnsi="FSAlbert" w:cs="FSAlbert"/>
      <w:color w:val="000000"/>
      <w:lang w:val="en-GB"/>
    </w:rPr>
  </w:style>
  <w:style w:type="paragraph" w:customStyle="1" w:styleId="bookcaptions">
    <w:name w:val="book captions"/>
    <w:basedOn w:val="Normal"/>
    <w:uiPriority w:val="99"/>
    <w:rsid w:val="00E118E9"/>
    <w:pPr>
      <w:widowControl w:val="0"/>
      <w:suppressAutoHyphens/>
      <w:autoSpaceDE w:val="0"/>
      <w:autoSpaceDN w:val="0"/>
      <w:adjustRightInd w:val="0"/>
      <w:spacing w:line="190" w:lineRule="atLeast"/>
      <w:textAlignment w:val="center"/>
    </w:pPr>
    <w:rPr>
      <w:rFonts w:ascii="FSAlbert-Light" w:eastAsiaTheme="minorEastAsia" w:hAnsi="FSAlbert-Light" w:cs="FSAlbert-Light"/>
      <w:color w:val="000000"/>
      <w:spacing w:val="-1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912504-70E0-41B8-872B-0C9F9613D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Watts</dc:creator>
  <cp:lastModifiedBy>Sarah Hobbs</cp:lastModifiedBy>
  <cp:revision>4</cp:revision>
  <cp:lastPrinted>2016-01-19T15:06:00Z</cp:lastPrinted>
  <dcterms:created xsi:type="dcterms:W3CDTF">2016-01-19T15:05:00Z</dcterms:created>
  <dcterms:modified xsi:type="dcterms:W3CDTF">2016-01-19T15:08:00Z</dcterms:modified>
</cp:coreProperties>
</file>